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334" w:rsidRDefault="002B1334">
      <w:r>
        <w:t>Formularz kontaktowy</w:t>
      </w:r>
    </w:p>
    <w:p w:rsidR="00071A3F" w:rsidRDefault="0087149C">
      <w:r>
        <w:t>Imię i nazwisko:…………………………………………..</w:t>
      </w:r>
    </w:p>
    <w:p w:rsidR="0087149C" w:rsidRDefault="000E3CF9">
      <w:r>
        <w:t>PESEL:…………………………………………………………...</w:t>
      </w:r>
    </w:p>
    <w:p w:rsidR="000E3CF9" w:rsidRDefault="000E3CF9">
      <w:r>
        <w:t>Status społeczny:…………………………………………</w:t>
      </w:r>
    </w:p>
    <w:p w:rsidR="000E3CF9" w:rsidRDefault="000E3CF9">
      <w:r>
        <w:t>Numer telefonu:………………………………………..</w:t>
      </w:r>
    </w:p>
    <w:p w:rsidR="000E3CF9" w:rsidRDefault="000E3CF9">
      <w:r>
        <w:t>Adres email:……………………………………………..</w:t>
      </w:r>
    </w:p>
    <w:p w:rsidR="000E3CF9" w:rsidRDefault="000E3CF9">
      <w:r>
        <w:t>Narodowość…………………………………………………</w:t>
      </w:r>
      <w:bookmarkStart w:id="0" w:name="_GoBack"/>
      <w:bookmarkEnd w:id="0"/>
    </w:p>
    <w:p w:rsidR="002B1334" w:rsidRDefault="002B1334"/>
    <w:p w:rsidR="002B1334" w:rsidRDefault="002B1334">
      <w:r>
        <w:t>Zgodnie z ustawą o ochronie danych osobowych wyrażam zgodę na przetwarzanie podanych przeze mnie  w powyższym formularzu</w:t>
      </w:r>
      <w:r w:rsidR="007C562B">
        <w:t xml:space="preserve"> danych osobowych przez Miejski Dom Kultury w celu wyjaśnienia zgłoszonej przeze mnie sprawy</w:t>
      </w:r>
      <w:r w:rsidR="00CA091F">
        <w:t>.</w:t>
      </w:r>
    </w:p>
    <w:p w:rsidR="00CA091F" w:rsidRDefault="00CA091F">
      <w:r>
        <w:t>Wyrażenie zgody i podanie danych jest dobrowolne, ale obowiązkowe w celu kontaktu przez firmę.</w:t>
      </w:r>
    </w:p>
    <w:p w:rsidR="00CA091F" w:rsidRDefault="00CA091F">
      <w:r>
        <w:t>Administratorem danych jest Miejski Dom Kultury z siedzibą przy ul.</w:t>
      </w:r>
      <w:r w:rsidR="0022500F">
        <w:t xml:space="preserve"> Rybackiej 3 b w Ośnie lubuskim.</w:t>
      </w:r>
    </w:p>
    <w:p w:rsidR="0022500F" w:rsidRDefault="00D045FF">
      <w:r>
        <w:t>Osobie ,której dane dotyczą przysługuje prawo dostępu do jej danych oraz prawo ich poprawiania</w:t>
      </w:r>
    </w:p>
    <w:sectPr w:rsidR="00225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34"/>
    <w:rsid w:val="00071A3F"/>
    <w:rsid w:val="000E3CF9"/>
    <w:rsid w:val="0022500F"/>
    <w:rsid w:val="002B1334"/>
    <w:rsid w:val="007C562B"/>
    <w:rsid w:val="0087149C"/>
    <w:rsid w:val="00CA091F"/>
    <w:rsid w:val="00D0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AAB0"/>
  <w15:chartTrackingRefBased/>
  <w15:docId w15:val="{E8BFF5E8-2D5B-46D7-8941-67BF7C55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2018-05-24T10:06:00Z</dcterms:created>
  <dcterms:modified xsi:type="dcterms:W3CDTF">2018-05-24T10:24:00Z</dcterms:modified>
</cp:coreProperties>
</file>